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23" w:lineRule="auto" w:before="50"/>
        <w:ind w:right="7332"/>
      </w:pPr>
      <w:r>
        <w:rPr/>
        <w:pict>
          <v:shape style="position:absolute;margin-left:70.260002pt;margin-top:29.235506pt;width:88.35pt;height:15.5pt;mso-position-horizontal-relative:page;mso-position-vertical-relative:paragraph;z-index:-15750144" coordorigin="1405,585" coordsize="1767,310" path="m1715,585l1405,585,1405,894,1715,585xm1715,585l1405,894,1715,894,1715,585xm2862,585l1715,585,1715,894,2862,894,2862,585xm3172,585l2862,585,2862,894,3172,585xm3172,585l2862,894,3172,894,3172,585xe" filled="true" fillcolor="#ffffff" stroked="false">
            <v:path arrowok="t"/>
            <v:fill type="solid"/>
            <w10:wrap type="none"/>
          </v:shape>
        </w:pict>
      </w:r>
      <w:r>
        <w:rPr/>
        <w:t>November 19, 2012 Manager Interview Professor Wilch</w:t>
      </w:r>
    </w:p>
    <w:p>
      <w:pPr>
        <w:pStyle w:val="BodyText"/>
        <w:ind w:left="0"/>
      </w:pPr>
    </w:p>
    <w:p>
      <w:pPr>
        <w:pStyle w:val="BodyText"/>
        <w:spacing w:before="3"/>
        <w:ind w:left="0"/>
        <w:rPr>
          <w:sz w:val="19"/>
        </w:rPr>
      </w:pPr>
    </w:p>
    <w:p>
      <w:pPr>
        <w:pStyle w:val="BodyText"/>
        <w:spacing w:line="446" w:lineRule="auto"/>
        <w:ind w:right="114" w:firstLine="720"/>
      </w:pPr>
      <w:r>
        <w:rPr/>
        <w:t>Today I interviewed my former manager to find out more information on what it is like to be a manager. I spoke with Judy, former manager of Krazy Kidz, about the advantages and disadvantages of being a manager. Judy taught me a lot about business both while I was working with her and today in this interview.</w:t>
      </w:r>
    </w:p>
    <w:p>
      <w:pPr>
        <w:pStyle w:val="BodyText"/>
        <w:spacing w:line="446" w:lineRule="auto"/>
        <w:ind w:right="226" w:firstLine="720"/>
        <w:jc w:val="both"/>
      </w:pPr>
      <w:r>
        <w:rPr/>
        <w:t>The business Judy managed was a children’s place. Open play was one of the biggest assets to the business. This was when parents brought their kids to play for a few hours. We had a jungle gym, arcade games, and so much more for the kids to do. We also did birthday parties and private events.</w:t>
      </w:r>
    </w:p>
    <w:p>
      <w:pPr>
        <w:pStyle w:val="BodyText"/>
        <w:spacing w:line="446" w:lineRule="auto"/>
        <w:ind w:right="223" w:firstLine="720"/>
      </w:pPr>
      <w:r>
        <w:rPr/>
        <w:t>I asked Judy what the hiring process was like. This was my first question because in order to run a business, you need to have someone working there to start anything. Judy said hiring and finding the right people was a challenge. One challenge was finding people who were trustworthy. It was a family-run small business and she needed to be able to trust her employees. Building trust was a process that took time, she said. The next challenge, according to Judy, was once the people were hired was on their end. They had to be able to work well with both adults and kids. Judy says being shy was not an option. She says that many of her employees, once in the job, found it was not for them. The job required you to be good with kids and many found fast that they could not handle it.</w:t>
      </w:r>
    </w:p>
    <w:p>
      <w:pPr>
        <w:pStyle w:val="BodyText"/>
        <w:spacing w:line="446" w:lineRule="auto"/>
        <w:ind w:right="223" w:firstLine="720"/>
      </w:pPr>
      <w:r>
        <w:rPr/>
        <w:t>Next, I asked Judy what it was like dealing with the customers. When I asked this question, she laughed a little, saying it was not always easy. Mothers are very protective of their kids and when you are dealing with both, it can become an</w:t>
      </w:r>
    </w:p>
    <w:p>
      <w:pPr>
        <w:spacing w:after="0" w:line="446" w:lineRule="auto"/>
        <w:sectPr>
          <w:type w:val="continuous"/>
          <w:pgSz w:w="12240" w:h="15840"/>
          <w:pgMar w:top="1400" w:bottom="280" w:left="1300" w:right="1340"/>
        </w:sectPr>
      </w:pPr>
    </w:p>
    <w:p>
      <w:pPr>
        <w:pStyle w:val="BodyText"/>
        <w:spacing w:line="446" w:lineRule="auto" w:before="34"/>
        <w:ind w:right="174"/>
      </w:pPr>
      <w:r>
        <w:rPr/>
        <w:t>adventure. The kids were running around playing with friends and other kids. It was inevitable for one kid to fall.  The workers and myself had to be able to stay calm and get the child the attention they needed, while trying to keep the parents calm and happy, said Judy. I always remember Judy reminding us to have a smile and be kind to the parents. She would always say if they remember the place to have friendly staff, they will bring the kids back. Judy and I laughed about the parents who were never happy. Judy said some people were never happy, no matter what you did to them, they were some of the most difficult parents to work with. She says not all were bad,</w:t>
      </w:r>
      <w:r>
        <w:rPr>
          <w:spacing w:val="-13"/>
        </w:rPr>
        <w:t> </w:t>
      </w:r>
      <w:r>
        <w:rPr/>
        <w:t>though</w:t>
      </w:r>
    </w:p>
    <w:p>
      <w:pPr>
        <w:pStyle w:val="BodyText"/>
        <w:spacing w:line="446" w:lineRule="auto"/>
        <w:ind w:right="114"/>
      </w:pPr>
      <w:r>
        <w:rPr/>
        <w:t>– most were a pleasure. Many of our regulars would always find comfort in us talking to them and playing with their kids – we began to make friends with our customers.</w:t>
      </w:r>
    </w:p>
    <w:p>
      <w:pPr>
        <w:pStyle w:val="BodyText"/>
        <w:spacing w:line="446" w:lineRule="auto"/>
        <w:ind w:right="155" w:firstLine="720"/>
      </w:pPr>
      <w:r>
        <w:rPr/>
        <w:t>I asked Judy what it was like preparing for a birthday party and making sure all the supplies were ready. Judy says this was one of her favorite things to do. </w:t>
      </w:r>
      <w:r>
        <w:rPr>
          <w:spacing w:val="2"/>
        </w:rPr>
        <w:t>When </w:t>
      </w:r>
      <w:r>
        <w:rPr/>
        <w:t>the parents came in to book the party she would always get excited. One, because it was business, and two, it was a good way to show off her hard work. A few days before the party was when the pressure was really on. She would call the parents to confirm the number of kids. From there, she would get a bucket ready with everything you would need to have the birthday party. Some of the things in the buckets were the napkins, plates, cups, pre-made token cups, and everything else needed for the party. I asked Judy why the bucket was so important. Judy says it was very important because it was a way for her to keep inventory and make sure she had everything to make the party go smooth.  If she was low on plates or something and did not have enough for the number of kids, she could take care of the problem before the party day. She says it also helped the employees keep calm. They knew they just had to focus on</w:t>
      </w:r>
      <w:r>
        <w:rPr>
          <w:spacing w:val="19"/>
        </w:rPr>
        <w:t> </w:t>
      </w:r>
      <w:r>
        <w:rPr/>
        <w:t>making</w:t>
      </w:r>
    </w:p>
    <w:p>
      <w:pPr>
        <w:spacing w:after="0" w:line="446" w:lineRule="auto"/>
        <w:sectPr>
          <w:pgSz w:w="12240" w:h="15840"/>
          <w:pgMar w:top="1400" w:bottom="280" w:left="1300" w:right="1340"/>
        </w:sectPr>
      </w:pPr>
    </w:p>
    <w:p>
      <w:pPr>
        <w:pStyle w:val="BodyText"/>
        <w:spacing w:line="446" w:lineRule="auto" w:before="34"/>
        <w:ind w:right="114"/>
      </w:pPr>
      <w:r>
        <w:rPr/>
        <w:t>sure things went smooth and the parents were happy and not whether they had enough supplies. Judy says keeping organized was a huge asset to the business.</w:t>
      </w:r>
    </w:p>
    <w:p>
      <w:pPr>
        <w:pStyle w:val="BodyText"/>
        <w:spacing w:line="446" w:lineRule="auto"/>
        <w:ind w:right="167" w:firstLine="720"/>
      </w:pPr>
      <w:r>
        <w:rPr/>
        <w:t>Next, I asked Judy what scheduling was like. She said at first this was a challenge. </w:t>
      </w:r>
      <w:r>
        <w:rPr>
          <w:spacing w:val="3"/>
        </w:rPr>
        <w:t>When </w:t>
      </w:r>
      <w:r>
        <w:rPr/>
        <w:t>the business first opened, she had no idea what to expect.  She had to figure out when the busy days and slow days were going to be because she would not want to be overstaffed or understaffed.  I asked about how long it took to figure it  out and she said it took a good six months. Even after that six months, she said every day that was something she was nervous about because you never know what one day would bring. She said when someone would call in sick, she would have a challenge as well. Because it was a small business, she did not have many employees, so scheduling was a struggle. I asked her what she took into consideration when scheduling. She said, if there were birthday parties that day and what employees could handle them. Also, I tried to give everyone the same number of hours – sometimes it was possible and sometimes it was not. A big challenge was trying to work with people who needed the day off or when someone called in</w:t>
      </w:r>
      <w:r>
        <w:rPr>
          <w:spacing w:val="16"/>
        </w:rPr>
        <w:t> </w:t>
      </w:r>
      <w:r>
        <w:rPr/>
        <w:t>sick.</w:t>
      </w:r>
    </w:p>
    <w:p>
      <w:pPr>
        <w:pStyle w:val="BodyText"/>
        <w:spacing w:line="289" w:lineRule="exact"/>
        <w:ind w:left="860"/>
      </w:pPr>
      <w:r>
        <w:rPr/>
        <w:t>Judy says there were a lot a challenges being a manager, but she enjoyed it.</w:t>
      </w:r>
    </w:p>
    <w:p>
      <w:pPr>
        <w:pStyle w:val="BodyText"/>
        <w:spacing w:before="6"/>
        <w:ind w:left="0"/>
        <w:rPr>
          <w:sz w:val="20"/>
        </w:rPr>
      </w:pPr>
    </w:p>
    <w:p>
      <w:pPr>
        <w:pStyle w:val="BodyText"/>
        <w:spacing w:line="446" w:lineRule="auto"/>
        <w:ind w:right="114"/>
      </w:pPr>
      <w:r>
        <w:rPr/>
        <w:t>There were many more advantages than disadvantages. Not everyone is able to manage a business. There are a lot of things to be done and not everyone is able to handle the stress and perform as well as Judy did. Judy taught me a lot and I respect and look up to her and that is a big advantage to an employee.</w:t>
      </w:r>
    </w:p>
    <w:sectPr>
      <w:pgSz w:w="12240" w:h="15840"/>
      <w:pgMar w:top="1400" w:bottom="280" w:left="1300" w:right="1340"/>
    </w:sectPr>
  </w:body>
</w:document>
</file>

<file path=word/fontTable.xml><?xml version="1.0" encoding="utf-8"?>
<w:fonts xmlns:r="http://schemas.openxmlformats.org/officeDocument/2006/relationships" xmlns:w="http://schemas.openxmlformats.org/wordprocessingml/2006/main">
  <w:font w:name="DejaVu Serif">
    <w:altName w:val="DejaVu Serif"/>
    <w:charset w:val="1"/>
    <w:family w:val="roman"/>
    <w:pitch w:val="variable"/>
  </w:font>
  <w:font w:name="Nimbus Sans L">
    <w:altName w:val="Nimbus Sans L"/>
    <w:charset w:val="1"/>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Nimbus Sans L" w:hAnsi="Nimbus Sans L" w:eastAsia="Nimbus Sans L" w:cs="Nimbus Sans L"/>
      <w:lang w:val="en-US" w:eastAsia="en-US" w:bidi="ar-SA"/>
    </w:rPr>
  </w:style>
  <w:style w:styleId="BodyText" w:type="paragraph">
    <w:name w:val="Body Text"/>
    <w:basedOn w:val="Normal"/>
    <w:uiPriority w:val="1"/>
    <w:qFormat/>
    <w:pPr>
      <w:ind w:left="140"/>
    </w:pPr>
    <w:rPr>
      <w:rFonts w:ascii="Nimbus Sans L" w:hAnsi="Nimbus Sans L" w:eastAsia="Nimbus Sans L" w:cs="Nimbus Sans L"/>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terms:created xsi:type="dcterms:W3CDTF">2021-04-23T04:33:30Z</dcterms:created>
  <dcterms:modified xsi:type="dcterms:W3CDTF">2021-04-23T04:33:30Z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2021-04-23T00:00:00Z</vt:filetime>
  </property>
  <property fmtid="{D5CDD505-2E9C-101B-9397-08002B2CF9AE}" pid="3" name="Creator">
    <vt:lpwstr>PDFfiller</vt:lpwstr>
  </property>
  <property fmtid="{D5CDD505-2E9C-101B-9397-08002B2CF9AE}" pid="4" name="LastSaved">
    <vt:filetime>2021-04-23T00:00:00Z</vt:filetime>
  </property>
</Properties>
</file>